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D435" w14:textId="77777777" w:rsidR="00DE0949" w:rsidRDefault="00DE0949" w:rsidP="00DE0949">
      <w:pPr>
        <w:shd w:val="clear" w:color="auto" w:fill="FFFFFF"/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eastAsia="uk-UA"/>
        </w:rPr>
      </w:pPr>
      <w:bookmarkStart w:id="0" w:name="_Hlk73012191"/>
      <w:bookmarkEnd w:id="0"/>
      <w:r w:rsidRPr="00DE0949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lang w:eastAsia="uk-UA"/>
        </w:rPr>
        <w:t>Поради батькам дітей з особливими потребами</w:t>
      </w:r>
    </w:p>
    <w:p w14:paraId="1989B0F9" w14:textId="77777777" w:rsidR="00DE0949" w:rsidRPr="00450BD7" w:rsidRDefault="00DE0949" w:rsidP="00DE0949">
      <w:pPr>
        <w:shd w:val="clear" w:color="auto" w:fill="FFFFFF"/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</w:rPr>
      </w:pPr>
    </w:p>
    <w:p w14:paraId="52571161" w14:textId="0AE075AF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Ніколи не жалійте дитину через те, що вона не така, як усі.</w:t>
      </w:r>
    </w:p>
    <w:p w14:paraId="2956D735" w14:textId="42D42D7E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Даруйте дитині свою любов та увагу, однак не забувайте про інших членів родини,</w:t>
      </w:r>
      <w:r w:rsidR="00830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котрі її теж потребують.</w:t>
      </w:r>
    </w:p>
    <w:p w14:paraId="229B158F" w14:textId="038ADDA1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дивлячись ні на що, зберігайте позитивне ставлення і уявлення про свою дитину.</w:t>
      </w:r>
    </w:p>
    <w:p w14:paraId="3296D71B" w14:textId="5A2414E4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Організуйте свій побут так,</w:t>
      </w:r>
      <w:r w:rsidR="00830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ніхто в сім'ї не відчував себе «жертвою»,</w:t>
      </w:r>
      <w:r w:rsidR="00830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відмовляючись від свого особистого життя.</w:t>
      </w:r>
    </w:p>
    <w:p w14:paraId="5FC6FD93" w14:textId="45263B2A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відгороджуйте дитину від обов'язків і проблем. Вирішуйте всі справи разом з нею.</w:t>
      </w:r>
    </w:p>
    <w:p w14:paraId="1BF4F907" w14:textId="77777777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Слідкуйте за своєю зовнішністю. Дитина повинна гордитися вами.</w:t>
      </w:r>
    </w:p>
    <w:p w14:paraId="0521A7B2" w14:textId="200242BC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бійтеся в чомусь відмовити дитині, якщо вважаєте її вимоги надмірними.</w:t>
      </w:r>
    </w:p>
    <w:p w14:paraId="772B1687" w14:textId="38C17E3D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Частіше розмовляйте з дитиною. Пам'ятайте, що ні телевізор, ні радіо не замінять їй вас.</w:t>
      </w:r>
    </w:p>
    <w:p w14:paraId="4B0C2218" w14:textId="6D2EDE46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обмежуйте дитину в спілкуванні з ровесниками.</w:t>
      </w:r>
    </w:p>
    <w:p w14:paraId="2B84BFAC" w14:textId="06AE72BF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Частіше звертайтеся за порадами до педагогів та психологів.</w:t>
      </w:r>
    </w:p>
    <w:p w14:paraId="1EB9F1DE" w14:textId="0820287E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Звертайтеся до родин, у яких є діти. </w:t>
      </w:r>
      <w:proofErr w:type="spellStart"/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Передавайте</w:t>
      </w:r>
      <w:proofErr w:type="spellEnd"/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свій досвід і переймайте чужий.</w:t>
      </w:r>
    </w:p>
    <w:p w14:paraId="5E8096F5" w14:textId="08C76487" w:rsidR="00DE0949" w:rsidRPr="00DE0949" w:rsidRDefault="00DE0949" w:rsidP="00DE09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949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Пам'ятайте, що дитина коли-небудь подорослішає і їй доведеться жити самостійно. Готуйте її до самостійного життя. Говоріть з нею про майбутнє.</w:t>
      </w:r>
    </w:p>
    <w:p w14:paraId="062C0F85" w14:textId="77777777" w:rsidR="00DE0949" w:rsidRPr="004D0055" w:rsidRDefault="00DE0949" w:rsidP="00DE0949">
      <w:pPr>
        <w:pStyle w:val="a3"/>
        <w:shd w:val="clear" w:color="auto" w:fill="FFFFFF"/>
        <w:spacing w:before="150" w:beforeAutospacing="0" w:after="180" w:afterAutospacing="0"/>
        <w:ind w:left="-426"/>
        <w:jc w:val="both"/>
        <w:rPr>
          <w:sz w:val="28"/>
          <w:szCs w:val="28"/>
        </w:rPr>
      </w:pPr>
    </w:p>
    <w:p w14:paraId="635C24FA" w14:textId="42497841" w:rsidR="00DE0949" w:rsidRPr="004D0055" w:rsidRDefault="00DE0949" w:rsidP="00DE0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797312E" wp14:editId="6560FCEA">
            <wp:extent cx="4114800" cy="228296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679" cy="22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3A0E4" w14:textId="77777777" w:rsidR="00622BFA" w:rsidRDefault="00622BFA"/>
    <w:sectPr w:rsidR="00622B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1237F"/>
    <w:multiLevelType w:val="hybridMultilevel"/>
    <w:tmpl w:val="DD5A44F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F2B3C"/>
    <w:multiLevelType w:val="hybridMultilevel"/>
    <w:tmpl w:val="D62E334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03"/>
    <w:rsid w:val="00622BFA"/>
    <w:rsid w:val="00830779"/>
    <w:rsid w:val="00D07A03"/>
    <w:rsid w:val="00D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7D07"/>
  <w15:chartTrackingRefBased/>
  <w15:docId w15:val="{7BA0A584-53A9-48A9-9BBA-8C420E74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E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ArtemON</cp:lastModifiedBy>
  <cp:revision>3</cp:revision>
  <dcterms:created xsi:type="dcterms:W3CDTF">2021-05-27T09:46:00Z</dcterms:created>
  <dcterms:modified xsi:type="dcterms:W3CDTF">2021-06-03T11:52:00Z</dcterms:modified>
</cp:coreProperties>
</file>